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AD" w:rsidRPr="00715BAD" w:rsidRDefault="00715BAD" w:rsidP="00715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RMG – “Como Dom Bosco inspirou as pessoas e desenvolveu um relacionamento pessoal significativo e marcante na educação dos jovens”</w:t>
      </w:r>
    </w:p>
    <w:p w:rsidR="00715BAD" w:rsidRPr="00715BAD" w:rsidRDefault="00715BAD" w:rsidP="00715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 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O terceiro (de dez) artigo mensal – elaborado pelo Conselheiro Geral para a Comunicação Social (CS), P. Gildasio Mendes, sobre o tema “Dom Bosco e a realidade digital e virtual” – defronta-se com mais um aspecto peculiar da comunicação do Santo dos Jovens, isto é: </w:t>
      </w:r>
      <w:proofErr w:type="gram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« Como</w:t>
      </w:r>
      <w:proofErr w:type="gram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soube ele inspirar tantas pessoas graças ao desenvolvimento de relacionamentos pessoais significativos? ». Eis a reflexão do P. Gildasio Mendes: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gram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 comunicação é a arte de inspirar pessoas!</w:t>
      </w:r>
      <w:proofErr w:type="gramEnd"/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 bom comunicador é alguém que cria um relacionamento pessoal e marcante com as pessoas.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Comunicar sempre exige que o comunicador tenha uma grande capacidade de se relacionar e criar vínculos com as pessoas. Seja no rádio, na TV, na internet, no jornal, no ensino ou na pregação, o comunicador precisa ter uma presença que conquiste, convença, mantenha fiel o seu público e tenha algo para comunicar que toque a vida das pessoas.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No universo da realidade digital e virtual, a relação humana é fundamental na forma como nos comunicamos. Através das relações, criamos uma presença na vida das pessoas.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Presença!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Na arte de comunicar não se devem apenas considerar </w:t>
      </w:r>
      <w:proofErr w:type="gram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as técnicas</w:t>
      </w:r>
      <w:proofErr w:type="gram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, truques e meios sofisticados para tocar o coração e a mente das pessoas. Talvez seja por isso que, mesmo tendo à disposição diversos meios de comunicação, alguns grandes líderes tenham dificuldade em se comunicar e conquistar as pessoas. A comunicação não é algo simples. Ela tem a ver com o coração, com os valores e com as atitudes que afetam a percepção e a vida das pessoas. Acima de tudo, tem a ver com uma presença que faz diferença e deixa marcas significativas nos outros.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 presença tem a ver com a capacidade de criar relacionamentos verdadeiros e significativos e tocar a vida dos outros por meio dos valores e ideais vividos e propostos pelo comunicador. Presença tem a ver com credibilidade, com o significado daquilo que dizemos, com o dizer o que queremos dizer, com o sermos fiéis ao que fazemos e ao que acreditamos.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 presença efetiva está ligada à capacidade de atrair pessoas, de conquistá-las, de provocar nelas uma resposta positiva, de fazer o que nos propusemos a fazer. A presença está ligada ao impacto causado na vida de outras pessoas por meio dos valores e dos ideais vivenciados e propostos pelo líder. A presença diz respeito à credibilidade do educador e do comunicador.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Partindo desta perspectiva sobre a importância da capacidade de estabelecer relações e de criar uma presença afetiva, como era a presença afetiva de Dom Bosco entre seus jovens e os outros homens do seu tempo?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 Bosco era educador e comunicador, vivia uma profunda experiência de presença entre seus jovens e com as pessoas que encontrava. A presença amorosa, profunda e real de Dom Bosco deu a ele uma enorme credibilidade em relação ao que acreditava, sonhava e queria realizar. Seu amor afetivo e ativo passava imensa confiança e autoridade moral.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 partir da sua experiência pessoal como educador de jovens, Dom Bosco viveu, ensinou e escreveu que a presença é uma das expressões mais importantes das relações humanas.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lastRenderedPageBreak/>
        <w:t xml:space="preserve">Todo o Sistema Preventivo de Dom Bosco baseia-se neste pilar fundamental: </w:t>
      </w:r>
      <w:proofErr w:type="gram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 presença!</w:t>
      </w:r>
      <w:proofErr w:type="gram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É importante que nos perguntemos </w:t>
      </w:r>
      <w:r w:rsidRPr="00715BAD">
        <w:rPr>
          <w:rFonts w:ascii="Arial" w:eastAsia="Times New Roman" w:hAnsi="Arial" w:cs="Arial"/>
          <w:i/>
          <w:iCs/>
          <w:color w:val="212529"/>
          <w:sz w:val="21"/>
          <w:szCs w:val="21"/>
          <w:lang w:val="es-ES"/>
        </w:rPr>
        <w:t>por qual razão</w:t>
      </w: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 a presença neste sentido é tão importante e de que maneira a presença está ligada aos valores e à visão que alguém vive e representa.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Para responder a esta pergunta, gostaria de citar um dos estudos mais reconhecidos no campo acadêmico sobre a </w:t>
      </w:r>
      <w:proofErr w:type="gram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presença  conduzido</w:t>
      </w:r>
      <w:proofErr w:type="gram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pela psicóloga social Amy Cuddy, publicado no livro “</w:t>
      </w:r>
      <w:r w:rsidRPr="00715BAD">
        <w:rPr>
          <w:rFonts w:ascii="Arial" w:eastAsia="Times New Roman" w:hAnsi="Arial" w:cs="Arial"/>
          <w:i/>
          <w:iCs/>
          <w:color w:val="212529"/>
          <w:sz w:val="21"/>
          <w:szCs w:val="21"/>
          <w:lang w:val="es-ES"/>
        </w:rPr>
        <w:t>Presence: Bringing Your Boldest Self to Your Biggest Challenges”.</w:t>
      </w: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 Nova York: Little Brown and Company, 2015.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Cuddy afirma que: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 as pessoas realmente acreditam no valor e no potencial do projeto por aqueles que o propõem, elas se comprometem a fazê-lo acontecer e torná-lo ainda melhor (p. 32).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Para ela, a capacidade de convencer e gerar compromisso vem da autoestima e da confiança do indivíduo, da convicção que o comunicador tem sobre os valores que coloca em prática.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Pessoas que apresentam um sentido sólido de autoconfiança sempre encontram maneiras seguras e eficazes de lidar com desafios e relacionamentos, tornando-se mais resilientes e abertas (p. 33).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O ponto fundamental da presença, segundo a pesquisadora, é a importância do exemplo de vida. A comunicação diz respeito ao testemunho, à narrativa que nasce da experiência real e que toca profundamente as pessoas.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Vejamos alguns aspectos da vida de Dom Bosco sob esta perspectiva.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Dom Bosco era um homem com uma grande história de fé, de luta contra a pobreza e de perdas e dificuldades durante o crescimento. Basta pensar, por exemplo, na dor que viveu pela morte de seu pai, pela perda de seu grande amigo, P. Calosso e de Jonas, entre tantas outras situações que ele precisou enfrentar. </w:t>
      </w:r>
      <w:proofErr w:type="gram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O que chama a atenção, porém, é a profunda fé que ele tinha, da maneira como interpretou a sua vida a partir da confiança constante no amor e na providência de Deus, tornando-se um exemplo comovente para os outros!</w:t>
      </w:r>
      <w:proofErr w:type="gramEnd"/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Além disso, Dom Bosco superou as dificuldades e cresceu como um homem com um profundo amor pelos outros. Desde a infância, em meio às lutas, ele desenvolveu um grande senso de amor, cuidado, ternura e caridade pelas pessoas, sobretudo os mais pobres.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 sua presença efetiva e afetiva, Dom Bosco atraía as pessoas e sabia encantar os seus jovens com grandes ideais a serviço dos outros.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Dom Bosco é uma referência afetiva segura para os jovens. Como sacerdote, educador e </w:t>
      </w:r>
      <w:proofErr w:type="gram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comunicador,  sempre</w:t>
      </w:r>
      <w:proofErr w:type="gram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amou em nome de Jesus Cristo. Sua presença foi um sinal do amor de Deus pelos jovens.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João Battista Francesia, salesiano de sua época, contava como se sentiu amado por Dom Bosco e como esse amor transformou e deu sentido à sua vida, com Dom Bosco como referência de amor: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Eu o vi, o conheci. Ele me ama, eu o amo. 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Dom Bosco se tornou referencia espiritual e afetiva para os seus salesianos e jovens porque ele estava profundamente unido com Deus </w:t>
      </w:r>
      <w:proofErr w:type="gram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  completamente</w:t>
      </w:r>
      <w:proofErr w:type="gram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entregue a missão recebida.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Para Cuddy, pessoas autoconfiantes são total e verdadeiramente presentes para os outros e têm uma influência forte e positiva sobre os outros: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Uma pessoa que confia é capaz de estar presente para os outros, escuta suas perspectivas e desejos profundos e integra os pontos de vista das pessoas, criando valores e oportunidades para todos (p. 33). 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Para que alguém possa estar presente com esta atitude inspiradora e geradora de credibilidade, suas emoções, pensamentos, expressões faciais, atitudes e comportamentos precisam de coerência. Esta harmonização precisa ser coerente com os valores em que ele acredita e pratica.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Segundo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Cuddy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: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Sentimo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-nos inspirados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quando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ouvimos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histórias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reais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pessoas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que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enfrentaram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adversidades, pobreza,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perdas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sofrimentos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outros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problemas que os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fizeram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sofrer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, mas que,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ao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mesmo tempo,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encontraram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forças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orientaram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existência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no sentido de superar os problemas e construir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suas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vidas. Estas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histórias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sempre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nos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inspiram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(p. 283).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gram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presença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é fácil!</w:t>
      </w:r>
      <w:proofErr w:type="gram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</w:rPr>
        <w:t>Ela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</w:rPr>
        <w:t>requer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</w:rPr>
        <w:t>atitude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</w:rPr>
        <w:t>autêntica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</w:rPr>
        <w:t xml:space="preserve"> e completa. </w:t>
      </w: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O inverso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também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é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verdadeiro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: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quando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somos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autênticos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nossos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projetos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duvidosos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manifestamos falsas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emoções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ou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as escondemos,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nossa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comunicação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verbal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verbal se torna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ambígua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vez que os elementos que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compõem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mais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coerentes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. Perdemos perspectiva e propósito.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Nossa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presença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enfraquece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mensagem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perde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Do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berço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família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aprendeu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o profundo sentido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presença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autêntica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verdadeira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.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mãe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Margarida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foi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primeira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 transmitir e educar 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filho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para o significado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presença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consistente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coerente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leitura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das MEMÓRIAS DO ORATÓRIO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sob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esta perspectiva permite-nos identificar como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viveu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autenticidade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presença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nos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vários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momentos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situações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vida. Tomemos como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exemplo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famoso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sonho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nove anos.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Quando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por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exemplo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fala sobre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perda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pai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amigo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Comollo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do P.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Calosso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guia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espiritual, a narrativa revela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muito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focado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em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mundo interior,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livre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para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expressar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sentimentos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reais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emoções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reais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percepções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autênticas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si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Quando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fala sobre a pobreza pela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qual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família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está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passando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ele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expressa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claramente as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preocupações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família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.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perder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amigo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Comollo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ele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descreve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angústia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estado emocional de forma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quase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dramática.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Quando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descreve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alegrias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conquistas,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manifesta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coração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agradecido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aberto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.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Quando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fala sobre 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prazer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das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amizades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das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brincadeiras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ou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da música,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expressa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livremente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sentimentos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Ele se torna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autêntico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íntegro, completo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verdadeiro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em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forma de comunicar. Esta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atitude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plena é o que faz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mensagem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expressão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natural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verdadeira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quem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 comunica.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A partir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desta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presença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amor e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capacidade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ser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referência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afetiva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eficaz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credibilidade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ele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desenvolve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competência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atrair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jovens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para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projeto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vida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cristã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para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serem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salesianos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trabalhar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ele.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Todavia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presença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exige algo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mais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: a narrativa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testemunho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vida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baseado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em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história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vida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feita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amor profundo e sacrificial.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foi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homem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cuja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expressão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amor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conheceu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limites. Para ele, amar era respirar,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viver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educar,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sonhar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trabalhar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. Em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cartas, em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escritos, em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recomendações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salesianos e a tantos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outros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religiosos e sacerdotes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leigos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o amor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sempre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esteve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no centro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espiritualidade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pedagogia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testemunhos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mais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vivos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fortes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sobre o amor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foi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dado pelo P. Paolo Albera,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segundo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Sucessor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. Em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circulares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salesianos (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Turim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1922), ele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descreve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como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sentia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o amor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Bosco: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Bosco nos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amava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maneira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única,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tipicamente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: sentíamos por ele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fascínio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irresistível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, que as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palavras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não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conseguem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exprimir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ou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explicar 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quem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não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teve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oportunidade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experimentá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-lo.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</w:rPr>
        <w:t xml:space="preserve">O P. Albera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</w:rPr>
        <w:t>diz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</w:rPr>
        <w:t>ainda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</w:rPr>
        <w:t>: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Seu amor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atraiu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conquistou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transformou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nossos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corações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. Ele nos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atraiu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para si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com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plenitude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do amor sobrenatural que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ardia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em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coração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e que,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com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suas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chamas,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absorveu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unificou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as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pequenas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centelhas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do mesmo amor despertadas, em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nossos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corações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, pela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mão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de Deus”.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Bosco, profundamente humano e profundamente santo, nos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dá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visão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imensa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profunda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grandeza, do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sentido interior, do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amor por Deus e pelos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jovens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Como seres humanos,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independentemente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nossa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cultura,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língua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ou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temos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tendência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natural a confiar nos comunicadores que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falam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coração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que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usam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palavras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sentimentos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forma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coerente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que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estão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realmente presentes, que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têm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medo de desenvolver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relações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reais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verdadeiras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.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comunicação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consiste em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falar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base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experiência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real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verdade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.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 era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comunicador que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costumava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falar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sempre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partindo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experiência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interior de Deus; ele era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verdadeiramente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coerente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missão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amar e cuidar dos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jovens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que Deus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lhe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mandou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.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abertura à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graça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amor de Deus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testemunho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humanidade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santidade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constituem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mensagem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mais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poderosa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forma de comunicar e educar. Pietro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Brocardo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escrever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brilhantemente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sobre esta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integração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entre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humanidade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 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santidade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afirmou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: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riqueza humana era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tão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harmoniosamente integrada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com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santidade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que ele se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tornou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quase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sacramento da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santidade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, e os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dons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da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graça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quando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manifestados,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eram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como 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glorificação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da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humanidade</w:t>
      </w:r>
      <w:proofErr w:type="spellEnd"/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(</w:t>
      </w:r>
      <w:proofErr w:type="spellStart"/>
      <w:r w:rsidRPr="00715BAD">
        <w:rPr>
          <w:rFonts w:ascii="Arial" w:eastAsia="Times New Roman" w:hAnsi="Arial" w:cs="Arial"/>
          <w:b/>
          <w:bCs/>
          <w:i/>
          <w:iCs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b/>
          <w:bCs/>
          <w:i/>
          <w:iCs/>
          <w:color w:val="212529"/>
          <w:sz w:val="21"/>
          <w:szCs w:val="21"/>
          <w:lang w:val="es-ES"/>
        </w:rPr>
        <w:t xml:space="preserve"> Bosco Profundamente </w:t>
      </w:r>
      <w:proofErr w:type="spellStart"/>
      <w:r w:rsidRPr="00715BAD">
        <w:rPr>
          <w:rFonts w:ascii="Arial" w:eastAsia="Times New Roman" w:hAnsi="Arial" w:cs="Arial"/>
          <w:b/>
          <w:bCs/>
          <w:i/>
          <w:iCs/>
          <w:color w:val="212529"/>
          <w:sz w:val="21"/>
          <w:szCs w:val="21"/>
          <w:lang w:val="es-ES"/>
        </w:rPr>
        <w:t>homem</w:t>
      </w:r>
      <w:proofErr w:type="spellEnd"/>
      <w:r w:rsidRPr="00715BAD">
        <w:rPr>
          <w:rFonts w:ascii="Arial" w:eastAsia="Times New Roman" w:hAnsi="Arial" w:cs="Arial"/>
          <w:b/>
          <w:bCs/>
          <w:i/>
          <w:iCs/>
          <w:color w:val="212529"/>
          <w:sz w:val="21"/>
          <w:szCs w:val="21"/>
          <w:lang w:val="es-ES"/>
        </w:rPr>
        <w:t xml:space="preserve">, profundamente santo, p. 45, </w:t>
      </w:r>
      <w:proofErr w:type="spellStart"/>
      <w:r w:rsidRPr="00715BAD">
        <w:rPr>
          <w:rFonts w:ascii="Arial" w:eastAsia="Times New Roman" w:hAnsi="Arial" w:cs="Arial"/>
          <w:b/>
          <w:bCs/>
          <w:i/>
          <w:iCs/>
          <w:color w:val="212529"/>
          <w:sz w:val="21"/>
          <w:szCs w:val="21"/>
          <w:lang w:val="es-ES"/>
        </w:rPr>
        <w:t>edição</w:t>
      </w:r>
      <w:proofErr w:type="spellEnd"/>
      <w:r w:rsidRPr="00715BAD">
        <w:rPr>
          <w:rFonts w:ascii="Arial" w:eastAsia="Times New Roman" w:hAnsi="Arial" w:cs="Arial"/>
          <w:b/>
          <w:bCs/>
          <w:i/>
          <w:iCs/>
          <w:color w:val="212529"/>
          <w:sz w:val="21"/>
          <w:szCs w:val="21"/>
          <w:lang w:val="es-ES"/>
        </w:rPr>
        <w:t xml:space="preserve"> portuguesa, 1986</w:t>
      </w:r>
      <w:r w:rsidRPr="00715BAD"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) </w:t>
      </w:r>
    </w:p>
    <w:p w:rsidR="00715BAD" w:rsidRPr="00715BAD" w:rsidRDefault="00715BAD" w:rsidP="00715B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s-ES"/>
        </w:rPr>
      </w:pP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Dom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Bosco é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referência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como comunicador para 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tempo, mas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também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para 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nossos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tempos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realidade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digital e virtual. Se no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passado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entre 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seus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jovens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, ele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esteve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profundamente presente por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meio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sua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paternidade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educativa e comunicativa,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hoje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ele está presente em cada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um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de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nós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que comunicamos e está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efetivamente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presente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na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 xml:space="preserve"> vida dos </w:t>
      </w:r>
      <w:proofErr w:type="spellStart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jovens</w:t>
      </w:r>
      <w:proofErr w:type="spellEnd"/>
      <w:r w:rsidRPr="00715BAD">
        <w:rPr>
          <w:rFonts w:ascii="Arial" w:eastAsia="Times New Roman" w:hAnsi="Arial" w:cs="Arial"/>
          <w:color w:val="212529"/>
          <w:sz w:val="21"/>
          <w:szCs w:val="21"/>
          <w:lang w:val="es-ES"/>
        </w:rPr>
        <w:t>.</w:t>
      </w:r>
    </w:p>
    <w:p w:rsidR="00CC6894" w:rsidRPr="00715BAD" w:rsidRDefault="00CC6894" w:rsidP="00715BAD">
      <w:pPr>
        <w:rPr>
          <w:lang w:val="es-ES"/>
        </w:rPr>
      </w:pPr>
      <w:bookmarkStart w:id="0" w:name="_GoBack"/>
      <w:bookmarkEnd w:id="0"/>
    </w:p>
    <w:sectPr w:rsidR="00CC6894" w:rsidRPr="00715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3F2F8B"/>
    <w:rsid w:val="004851B4"/>
    <w:rsid w:val="004B0C20"/>
    <w:rsid w:val="00611B40"/>
    <w:rsid w:val="00715BAD"/>
    <w:rsid w:val="009620AD"/>
    <w:rsid w:val="009E0CDB"/>
    <w:rsid w:val="00B268B1"/>
    <w:rsid w:val="00B626B8"/>
    <w:rsid w:val="00CC6894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6EF1B-07ED-4685-B5CB-6A40DA2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1B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1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2021-11-19T10:06:00Z</dcterms:created>
  <dcterms:modified xsi:type="dcterms:W3CDTF">2021-11-19T10:06:00Z</dcterms:modified>
</cp:coreProperties>
</file>